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Jangan Mondok di Husnul Sebelum Baca Ini</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Bicara tentang akhir, pasti ga pernah lepas dari dua hal; rasa puas dan penyesalan. Rasa puas adalah ketika kita keluar dari pondok ini untuk terakhir kalinya dengan senyum lebar, dada membusung, langkah yang pasti, ditemani sanak keluarga yang terisak bangga melihat anaknya sudah berubah gagah menjadi sosok ksatria.</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Sedang penyesalan, adalah ketika kita keluar dari sini dengan wajah tertunduk, pikiran yang ramai akan penyesalan, rasa malu, kesal, dan tak ada habisnya merutuki nasib. “Coba aja dulu kalo gini…”, “Coba aja dulu ga begitu…”, dan berbagai kicau sesal lainnya.</w:t>
      </w:r>
    </w:p>
    <w:p w:rsidR="00000000" w:rsidDel="00000000" w:rsidP="00000000" w:rsidRDefault="00000000" w:rsidRPr="00000000" w14:paraId="00000004">
      <w:pPr>
        <w:spacing w:after="240" w:before="240" w:lineRule="auto"/>
        <w:ind w:left="0" w:firstLine="0"/>
        <w:rPr>
          <w:sz w:val="24"/>
          <w:szCs w:val="24"/>
        </w:rPr>
      </w:pPr>
      <w:r w:rsidDel="00000000" w:rsidR="00000000" w:rsidRPr="00000000">
        <w:rPr>
          <w:sz w:val="24"/>
          <w:szCs w:val="24"/>
          <w:rtl w:val="0"/>
        </w:rPr>
        <w:t xml:space="preserve">Dan untuk kita semua yang ingin dijauhkan dari nasib golongan kedua, berikut adalah beberapa hikayat dan petuah dari kami kelas 12 untuk kalian yang baru, sedang atau akan mengarungi kehidupan husnul khotimah. Gamau kan, capek-capek sekolah 6 tahun, eh yang didapet cuman ijazah sama penyesalan.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Mulai Serius Sejak Aliyah</w:t>
      </w:r>
    </w:p>
    <w:p w:rsidR="00000000" w:rsidDel="00000000" w:rsidP="00000000" w:rsidRDefault="00000000" w:rsidRPr="00000000" w14:paraId="00000006">
      <w:pPr>
        <w:rPr>
          <w:sz w:val="24"/>
          <w:szCs w:val="24"/>
        </w:rPr>
      </w:pPr>
      <w:r w:rsidDel="00000000" w:rsidR="00000000" w:rsidRPr="00000000">
        <w:rPr>
          <w:sz w:val="24"/>
          <w:szCs w:val="24"/>
          <w:rtl w:val="0"/>
        </w:rPr>
        <w:t xml:space="preserve">Tentu kebanyakan dari kita, setelah lulus dari haka pengen dong langsung kuliah. Nah, untuk jalur masuk ke perguruan tinggi sendiri biasanya ada dua jalur, jalur tes tulis dan jalur nilai raport. </w:t>
      </w:r>
    </w:p>
    <w:p w:rsidR="00000000" w:rsidDel="00000000" w:rsidP="00000000" w:rsidRDefault="00000000" w:rsidRPr="00000000" w14:paraId="00000007">
      <w:pPr>
        <w:rPr>
          <w:sz w:val="24"/>
          <w:szCs w:val="24"/>
        </w:rPr>
      </w:pPr>
      <w:r w:rsidDel="00000000" w:rsidR="00000000" w:rsidRPr="00000000">
        <w:rPr>
          <w:sz w:val="24"/>
          <w:szCs w:val="24"/>
          <w:rtl w:val="0"/>
        </w:rPr>
        <w:t xml:space="preserve">Simpelnya, untuk jalur rapor sendiri, biasanya pihak kampus bakal minta nilai rapor kita. Nanti, rapor dari seluruh Indonesia dikumpulin dan mereka bakal ngambil beberapa murid dengan nilai terbaik sesuai kapasitas yang mereka butuhkan. </w:t>
      </w:r>
    </w:p>
    <w:p w:rsidR="00000000" w:rsidDel="00000000" w:rsidP="00000000" w:rsidRDefault="00000000" w:rsidRPr="00000000" w14:paraId="00000008">
      <w:pPr>
        <w:rPr>
          <w:sz w:val="24"/>
          <w:szCs w:val="24"/>
        </w:rPr>
      </w:pPr>
      <w:r w:rsidDel="00000000" w:rsidR="00000000" w:rsidRPr="00000000">
        <w:rPr>
          <w:sz w:val="24"/>
          <w:szCs w:val="24"/>
          <w:rtl w:val="0"/>
        </w:rPr>
        <w:t xml:space="preserve">Dan disini poin penting-nya, nilai rapor yang diminta bukan cuma dari kelas 12 doang lho, tapi dari kelas 10 semester 1 sampe kelas 12 semester 1, lima semester! Dan bukan 6 pelajaran pokok aja yang diambil nilainya; dari praktek seni, nilai setoran muqorror, sampai nilai qowaid pun dimasukin rata-ratanya buat jadi pertimbangan jalur rapor ini.</w:t>
      </w:r>
    </w:p>
    <w:p w:rsidR="00000000" w:rsidDel="00000000" w:rsidP="00000000" w:rsidRDefault="00000000" w:rsidRPr="00000000" w14:paraId="00000009">
      <w:pPr>
        <w:rPr>
          <w:sz w:val="24"/>
          <w:szCs w:val="24"/>
        </w:rPr>
      </w:pPr>
      <w:sdt>
        <w:sdtPr>
          <w:tag w:val="goog_rdk_0"/>
        </w:sdtPr>
        <w:sdtContent>
          <w:commentRangeStart w:id="0"/>
        </w:sdtContent>
      </w:sdt>
      <w:r w:rsidDel="00000000" w:rsidR="00000000" w:rsidRPr="00000000">
        <w:rPr>
          <w:sz w:val="24"/>
          <w:szCs w:val="24"/>
          <w:rtl w:val="0"/>
        </w:rPr>
        <w:t xml:space="preserve">Nah untungnya, kita punya ustadz dan ustadzah dengan tangan dermawan. Jadi, nilai rapor kita itu dipastikan bakal naik nilai rata-rata nya dari semester ke semester</w:t>
      </w:r>
      <w:commentRangeEnd w:id="0"/>
      <w:r w:rsidDel="00000000" w:rsidR="00000000" w:rsidRPr="00000000">
        <w:commentReference w:id="0"/>
      </w:r>
      <w:r w:rsidDel="00000000" w:rsidR="00000000" w:rsidRPr="00000000">
        <w:rPr>
          <w:sz w:val="24"/>
          <w:szCs w:val="24"/>
          <w:rtl w:val="0"/>
        </w:rPr>
        <w:t xml:space="preserve">. Jadi, buat kalian yang masih MTs, persiapin diri kalian buat mulai serius dan memperbagus nilai sejak Aliyah.</w:t>
      </w:r>
    </w:p>
    <w:p w:rsidR="00000000" w:rsidDel="00000000" w:rsidP="00000000" w:rsidRDefault="00000000" w:rsidRPr="00000000" w14:paraId="0000000A">
      <w:pPr>
        <w:rPr>
          <w:sz w:val="24"/>
          <w:szCs w:val="24"/>
        </w:rPr>
      </w:pPr>
      <w:r w:rsidDel="00000000" w:rsidR="00000000" w:rsidRPr="00000000">
        <w:rPr>
          <w:sz w:val="24"/>
          <w:szCs w:val="24"/>
          <w:rtl w:val="0"/>
        </w:rPr>
        <w:t xml:space="preserve">Selain nilai dasar, sertifikat lomba juga berpengaruh banget buat naikin kemungkinan ente masuk jalur rapor ini. Tapi sertifikatnya harus resmi dan minimal tingkat kota ya, kalo ente punyanya sertifikat kamar terbersih atau angkatan terdisiplin mending di keep aja deh.</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Jangan Ansos</w:t>
      </w:r>
    </w:p>
    <w:p w:rsidR="00000000" w:rsidDel="00000000" w:rsidP="00000000" w:rsidRDefault="00000000" w:rsidRPr="00000000" w14:paraId="0000000C">
      <w:pPr>
        <w:rPr>
          <w:sz w:val="24"/>
          <w:szCs w:val="24"/>
        </w:rPr>
      </w:pPr>
      <w:r w:rsidDel="00000000" w:rsidR="00000000" w:rsidRPr="00000000">
        <w:rPr>
          <w:sz w:val="24"/>
          <w:szCs w:val="24"/>
          <w:rtl w:val="0"/>
        </w:rPr>
        <w:t xml:space="preserve">Husnul khotimah itu santrinya datang dari berbagai daerah di Indonesia, bahkan satu-dua datang dari negeri seberang. Latar belakangnya juga beda-beda, ada yang anak pejabat, anak guru, anak pendakwah, anak in skywalker, dll.</w:t>
      </w:r>
    </w:p>
    <w:p w:rsidR="00000000" w:rsidDel="00000000" w:rsidP="00000000" w:rsidRDefault="00000000" w:rsidRPr="00000000" w14:paraId="0000000D">
      <w:pPr>
        <w:rPr>
          <w:sz w:val="24"/>
          <w:szCs w:val="24"/>
        </w:rPr>
      </w:pPr>
      <w:r w:rsidDel="00000000" w:rsidR="00000000" w:rsidRPr="00000000">
        <w:rPr>
          <w:sz w:val="24"/>
          <w:szCs w:val="24"/>
          <w:rtl w:val="0"/>
        </w:rPr>
        <w:t xml:space="preserve">Hei! Sadar! Husnul Khotimah itu surganya relasi, temen-temen angkatan kalian nanti setelah lulus bakal menyebar kemana-mana dan kerja di berbagai bidang yang berbeda-beda. Entah itu jadi pejabat politik, kejaksaan, dokter, dll. Dan itu tentu bakal bermanfaat banget buat kehidupan kalian setelah lulus dari husnul khotimah.</w:t>
      </w:r>
    </w:p>
    <w:p w:rsidR="00000000" w:rsidDel="00000000" w:rsidP="00000000" w:rsidRDefault="00000000" w:rsidRPr="00000000" w14:paraId="0000000E">
      <w:pPr>
        <w:rPr>
          <w:sz w:val="24"/>
          <w:szCs w:val="24"/>
        </w:rPr>
      </w:pPr>
      <w:r w:rsidDel="00000000" w:rsidR="00000000" w:rsidRPr="00000000">
        <w:rPr>
          <w:sz w:val="24"/>
          <w:szCs w:val="24"/>
          <w:rtl w:val="0"/>
        </w:rPr>
        <w:t xml:space="preserve">Jadi, mulai sekarang jangan terlalu menutup diri. Tidak ada manusia yang terlahir wibu. Jangan main sama orang yang itu-itu aja, seminimal-minimalnya kalian udah saling kenal satu sama lain dalam lingkup angkatan. Bagus kalau misal kalian juga dikenal sama para senior dan junior. </w:t>
      </w:r>
    </w:p>
    <w:p w:rsidR="00000000" w:rsidDel="00000000" w:rsidP="00000000" w:rsidRDefault="00000000" w:rsidRPr="00000000" w14:paraId="0000000F">
      <w:pPr>
        <w:rPr>
          <w:sz w:val="24"/>
          <w:szCs w:val="24"/>
        </w:rPr>
      </w:pPr>
      <w:r w:rsidDel="00000000" w:rsidR="00000000" w:rsidRPr="00000000">
        <w:rPr>
          <w:sz w:val="24"/>
          <w:szCs w:val="24"/>
          <w:rtl w:val="0"/>
        </w:rPr>
        <w:t xml:space="preserve">Kalian gabakal ngerasain manfaatnya sekarang, karena masih hidup dalam satu lingkungan. Tapi percaya deh, ketika udah lulus nanti, satu dari sekian banyak temen-temen kalian, bisa jadi… adalah sosok penting dalam kesuksesan kalian di masa depan.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Ambil Pengalaman Sebanyak Mungkin</w:t>
      </w:r>
    </w:p>
    <w:p w:rsidR="00000000" w:rsidDel="00000000" w:rsidP="00000000" w:rsidRDefault="00000000" w:rsidRPr="00000000" w14:paraId="00000011">
      <w:pPr>
        <w:rPr>
          <w:sz w:val="24"/>
          <w:szCs w:val="24"/>
        </w:rPr>
      </w:pPr>
      <w:r w:rsidDel="00000000" w:rsidR="00000000" w:rsidRPr="00000000">
        <w:rPr>
          <w:sz w:val="24"/>
          <w:szCs w:val="24"/>
          <w:rtl w:val="0"/>
        </w:rPr>
        <w:t xml:space="preserve">Quran, akademik, bahasa dan halaqah tarbawiyah adalah program unggulan pesantren kita. Tapi, mereka lupa akan satu hal: organisasi. Yap, husnul adalah sarangnya organisasi. Ane berani bilang, kalau misal ada nominasi OSIS terbaik se Indonesia, OSHK bisa jadi pesaing kuat disana bahkan mungkin pemenangnya.</w:t>
      </w:r>
    </w:p>
    <w:p w:rsidR="00000000" w:rsidDel="00000000" w:rsidP="00000000" w:rsidRDefault="00000000" w:rsidRPr="00000000" w14:paraId="00000012">
      <w:pPr>
        <w:rPr>
          <w:sz w:val="24"/>
          <w:szCs w:val="24"/>
        </w:rPr>
      </w:pPr>
      <w:r w:rsidDel="00000000" w:rsidR="00000000" w:rsidRPr="00000000">
        <w:rPr>
          <w:sz w:val="24"/>
          <w:szCs w:val="24"/>
          <w:rtl w:val="0"/>
        </w:rPr>
        <w:t xml:space="preserve">Selain OSHK, juga ada puluhan organisasi lain yang gaperlu ane sebutin satu-satu. Istilah kate ni ye, husnul ni udah nyiapin fasilitasnya. Udah nyiapin alatnya. Tinggal kitanya yang mau make atau nggak. Asli deh, ketika udah kuliah nanti, atau bahkan kerja, kemampuan </w:t>
      </w:r>
      <w:r w:rsidDel="00000000" w:rsidR="00000000" w:rsidRPr="00000000">
        <w:rPr>
          <w:i w:val="1"/>
          <w:sz w:val="24"/>
          <w:szCs w:val="24"/>
          <w:rtl w:val="0"/>
        </w:rPr>
        <w:t xml:space="preserve">team work </w:t>
      </w:r>
      <w:r w:rsidDel="00000000" w:rsidR="00000000" w:rsidRPr="00000000">
        <w:rPr>
          <w:sz w:val="24"/>
          <w:szCs w:val="24"/>
          <w:rtl w:val="0"/>
        </w:rPr>
        <w:t xml:space="preserve">itu udah jadi skill dasar yang ente semua harus punya.</w:t>
      </w:r>
    </w:p>
    <w:p w:rsidR="00000000" w:rsidDel="00000000" w:rsidP="00000000" w:rsidRDefault="00000000" w:rsidRPr="00000000" w14:paraId="00000013">
      <w:pPr>
        <w:rPr>
          <w:sz w:val="24"/>
          <w:szCs w:val="24"/>
        </w:rPr>
      </w:pPr>
      <w:r w:rsidDel="00000000" w:rsidR="00000000" w:rsidRPr="00000000">
        <w:rPr>
          <w:sz w:val="24"/>
          <w:szCs w:val="24"/>
          <w:rtl w:val="0"/>
        </w:rPr>
        <w:t xml:space="preserve">Selain</w:t>
      </w:r>
      <w:r w:rsidDel="00000000" w:rsidR="00000000" w:rsidRPr="00000000">
        <w:rPr>
          <w:i w:val="1"/>
          <w:sz w:val="24"/>
          <w:szCs w:val="24"/>
          <w:rtl w:val="0"/>
        </w:rPr>
        <w:t xml:space="preserve"> team work</w:t>
      </w:r>
      <w:r w:rsidDel="00000000" w:rsidR="00000000" w:rsidRPr="00000000">
        <w:rPr>
          <w:sz w:val="24"/>
          <w:szCs w:val="24"/>
          <w:rtl w:val="0"/>
        </w:rPr>
        <w:t xml:space="preserve">, ente juga dituntut untuk bisa dan paham sama yang namanya skala prioritas, </w:t>
      </w:r>
      <w:r w:rsidDel="00000000" w:rsidR="00000000" w:rsidRPr="00000000">
        <w:rPr>
          <w:i w:val="1"/>
          <w:sz w:val="24"/>
          <w:szCs w:val="24"/>
          <w:rtl w:val="0"/>
        </w:rPr>
        <w:t xml:space="preserve">organizing people</w:t>
      </w:r>
      <w:r w:rsidDel="00000000" w:rsidR="00000000" w:rsidRPr="00000000">
        <w:rPr>
          <w:sz w:val="24"/>
          <w:szCs w:val="24"/>
          <w:rtl w:val="0"/>
        </w:rPr>
        <w:t xml:space="preserve">, ngebuat keputusan dengan cepat, menyelesaikan masalah, berpikir kritis, banyak deh, dan yang paling utama adalah disiplin sama diri sendiri. Ane bukan ngelebih-lebihin apa gimana, tapi dunia luar bakal  jauh lebih keras dan menantang dari yang kalian kira. Sekarang masih ada orang tua atau sanak saudara, tapi nanti mau gamau, kita dipaksa untuk berdiri di atas kaki sendiri. Dan untuk nyiapin itu semua, organisasi adalah resep terbaiknya</w:t>
      </w:r>
    </w:p>
    <w:p w:rsidR="00000000" w:rsidDel="00000000" w:rsidP="00000000" w:rsidRDefault="00000000" w:rsidRPr="00000000" w14:paraId="00000014">
      <w:pPr>
        <w:numPr>
          <w:ilvl w:val="0"/>
          <w:numId w:val="1"/>
        </w:numPr>
        <w:ind w:left="720" w:hanging="36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Berkah</w:t>
      </w:r>
    </w:p>
    <w:p w:rsidR="00000000" w:rsidDel="00000000" w:rsidP="00000000" w:rsidRDefault="00000000" w:rsidRPr="00000000" w14:paraId="00000015">
      <w:pPr>
        <w:rPr>
          <w:sz w:val="24"/>
          <w:szCs w:val="24"/>
        </w:rPr>
      </w:pPr>
      <w:r w:rsidDel="00000000" w:rsidR="00000000" w:rsidRPr="00000000">
        <w:rPr>
          <w:sz w:val="24"/>
          <w:szCs w:val="24"/>
          <w:rtl w:val="0"/>
        </w:rPr>
        <w:t xml:space="preserve">Poin terakhir ini mungkin terdengar klise lagi membosankan, “berkah lagi, berkah lagi…”, tapi bener deh ketika mendekati kelulusan, poin satu ini bakal jadi hal yang paling dijaga dan dicari-cari sama kami para kelas 12. Karena balik lagi, semua usaha kita, belajar berbulan-bulan dsb. akan sia-sia tanpa pertolongan dan ridho dari Allah, orang tua serta para guru.</w:t>
      </w:r>
    </w:p>
    <w:p w:rsidR="00000000" w:rsidDel="00000000" w:rsidP="00000000" w:rsidRDefault="00000000" w:rsidRPr="00000000" w14:paraId="00000016">
      <w:pPr>
        <w:rPr>
          <w:sz w:val="24"/>
          <w:szCs w:val="24"/>
        </w:rPr>
      </w:pPr>
      <w:r w:rsidDel="00000000" w:rsidR="00000000" w:rsidRPr="00000000">
        <w:rPr>
          <w:sz w:val="24"/>
          <w:szCs w:val="24"/>
          <w:rtl w:val="0"/>
        </w:rPr>
        <w:t xml:space="preserve">Supaya ilmu kita selama di husnul berkah, dan dari keberkahan itu bisa ngasih banyak manfaat buat banyak orang, termasuk diri kita sendiri. Intinya satu, jaga sikap kalian di depan para asatidz dan para akademika. Siapapun itu, dari level mudir sampe HK Teamwork sekalipun. Supaya kalian ga menyesal di kemudian hari :) (red: bung, ed: citato)</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Yahya" w:id="0" w:date="2023-03-16T02:42:55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kira2 aman ga ya wkwkwk</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05E9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DRnbO90PKeNUQwhGcxlqHPvVsQ==">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2023-03-06T07:36:00Z</dcterms:created>
  <dc:creator>Muhammad Azzam Alauddin</dc:creator>
</cp:coreProperties>
</file>